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A8F" w14:textId="77777777" w:rsidR="00BF6A34" w:rsidRDefault="00BF6A34" w:rsidP="00BF6A34">
      <w:pPr>
        <w:jc w:val="center"/>
      </w:pPr>
      <w:r>
        <w:t>Special Called Meeting Agenda</w:t>
      </w:r>
    </w:p>
    <w:p w14:paraId="053A0331" w14:textId="77777777" w:rsidR="00BF6A34" w:rsidRDefault="00BF6A34" w:rsidP="006107E3"/>
    <w:p w14:paraId="1D993037" w14:textId="77777777" w:rsidR="00BF6A34" w:rsidRDefault="00BF6A34" w:rsidP="006107E3">
      <w:r>
        <w:t>Date: June 24, 2024</w:t>
      </w:r>
    </w:p>
    <w:p w14:paraId="18DB776A" w14:textId="77777777" w:rsidR="00BF6A34" w:rsidRDefault="00BF6A34" w:rsidP="006107E3">
      <w:r>
        <w:t>Time: 3:00</w:t>
      </w:r>
    </w:p>
    <w:p w14:paraId="3680D149" w14:textId="26DB7156" w:rsidR="00BF6A34" w:rsidRDefault="00BF6A34" w:rsidP="006107E3">
      <w:r>
        <w:t>Location: Kentucky Board of Embalmers and Funeral Directors, 9114 Leesgate Rd, Ste 4, Louisville, KY 40222</w:t>
      </w:r>
    </w:p>
    <w:p w14:paraId="06E9A4B5" w14:textId="77777777" w:rsidR="00BF6A34" w:rsidRDefault="00BF6A34" w:rsidP="006107E3"/>
    <w:p w14:paraId="4C60564C" w14:textId="77777777" w:rsidR="00BF6A34" w:rsidRDefault="00BF6A34" w:rsidP="006107E3">
      <w:r>
        <w:t>Agenda Items: Personnel</w:t>
      </w:r>
    </w:p>
    <w:p w14:paraId="07CA4222" w14:textId="4B97ADE8" w:rsidR="00C34566" w:rsidRDefault="00C34566" w:rsidP="00BF6A34">
      <w:pPr>
        <w:keepNext/>
        <w:outlineLvl w:val="0"/>
      </w:pPr>
    </w:p>
    <w:p w14:paraId="14F789EE" w14:textId="77733178" w:rsidR="00BF6A34" w:rsidRDefault="00BF6A34" w:rsidP="00BF6A34">
      <w:pPr>
        <w:keepNext/>
        <w:outlineLvl w:val="0"/>
      </w:pPr>
    </w:p>
    <w:p w14:paraId="193DC9C6" w14:textId="5FA5FFC7" w:rsidR="00BF6A34" w:rsidRPr="006D3BFD" w:rsidRDefault="00BF6A34" w:rsidP="00BF6A34">
      <w:pPr>
        <w:keepNext/>
        <w:outlineLvl w:val="0"/>
      </w:pPr>
      <w:r>
        <w:t>Posted: 2:1</w:t>
      </w:r>
      <w:r w:rsidR="00E1370B">
        <w:t>7</w:t>
      </w:r>
      <w:r>
        <w:t xml:space="preserve"> pm</w:t>
      </w:r>
    </w:p>
    <w:sectPr w:rsidR="00BF6A34" w:rsidRPr="006D3BFD">
      <w:headerReference w:type="default" r:id="rId7"/>
      <w:footerReference w:type="default" r:id="rId8"/>
      <w:pgSz w:w="12240" w:h="15840"/>
      <w:pgMar w:top="284" w:right="567" w:bottom="907" w:left="567" w:header="17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B9E4" w14:textId="77777777" w:rsidR="00F577B6" w:rsidRDefault="00F577B6">
      <w:r>
        <w:separator/>
      </w:r>
    </w:p>
  </w:endnote>
  <w:endnote w:type="continuationSeparator" w:id="0">
    <w:p w14:paraId="0354C889" w14:textId="77777777" w:rsidR="00F577B6" w:rsidRDefault="00F5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H BoldExtende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BFEB" w14:textId="532C3879" w:rsidR="00910982" w:rsidRDefault="0073508F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6FAB55" wp14:editId="1FCE94B9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A7423" w14:textId="4F634D24" w:rsidR="00910982" w:rsidRDefault="0073508F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70D9884" wp14:editId="54976750">
                                <wp:extent cx="1933575" cy="4857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AB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8pt;margin-top:-14.65pt;width:167.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Un9wEAANEDAAAOAAAAZHJzL2Uyb0RvYy54bWysU8tu2zAQvBfoPxC817IFu3EEy0HqwEWB&#10;9AGk/QCKoiSiFJdd0pbcr++SchwjvRXVgeByydmd2dHmbuwNOyr0GmzJF7M5Z8pKqLVtS/7j+/7d&#10;m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" o:allowincell="f" stroked="f">
              <v:textbox>
                <w:txbxContent>
                  <w:p w14:paraId="480A7423" w14:textId="4F634D24" w:rsidR="00910982" w:rsidRDefault="0073508F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470D9884" wp14:editId="54976750">
                          <wp:extent cx="1933575" cy="4857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AB45E9" w14:textId="77777777" w:rsidR="00910982" w:rsidRDefault="00910982">
    <w:pPr>
      <w:pStyle w:val="BlockText"/>
      <w:tabs>
        <w:tab w:val="clear" w:pos="7920"/>
        <w:tab w:val="clear" w:pos="10065"/>
        <w:tab w:val="center" w:pos="5110"/>
        <w:tab w:val="center" w:pos="9600"/>
      </w:tabs>
      <w:ind w:left="0" w:right="66"/>
      <w:rPr>
        <w:rFonts w:ascii="TradeGothic" w:hAnsi="TradeGothic"/>
      </w:rPr>
    </w:pPr>
    <w:r>
      <w:rPr>
        <w:rFonts w:ascii="TradeGothic" w:hAnsi="TradeGothic"/>
      </w:rPr>
      <w:t>KentuckyUnbridledSpirit.com</w:t>
    </w:r>
    <w:r>
      <w:tab/>
    </w:r>
    <w:r>
      <w:tab/>
    </w:r>
    <w:r>
      <w:rPr>
        <w:rFonts w:ascii="TradeGothic" w:hAnsi="TradeGothic"/>
      </w:rPr>
      <w:t>An Equal Opportunity Employer M/F/D</w:t>
    </w:r>
  </w:p>
  <w:p w14:paraId="5CA59D36" w14:textId="77777777" w:rsidR="00910982" w:rsidRDefault="00910982">
    <w:pPr>
      <w:pStyle w:val="Footer"/>
      <w:rPr>
        <w:rFonts w:ascii="TradeGothic" w:hAnsi="Trade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3C52" w14:textId="77777777" w:rsidR="00F577B6" w:rsidRDefault="00F577B6">
      <w:r>
        <w:separator/>
      </w:r>
    </w:p>
  </w:footnote>
  <w:footnote w:type="continuationSeparator" w:id="0">
    <w:p w14:paraId="0ED9EB8F" w14:textId="77777777" w:rsidR="00F577B6" w:rsidRDefault="00F5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F361" w14:textId="1EA20EAD" w:rsidR="00910982" w:rsidRDefault="0073508F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87FEBE" wp14:editId="26A18CC4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79500" cy="9759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C853D" w14:textId="1E92CFD5" w:rsidR="00910982" w:rsidRDefault="007350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CC6A10" wp14:editId="1A7F3EA4">
                                <wp:extent cx="885825" cy="876300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7F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5.7pt;width:85pt;height:7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" o:allowincell="f" stroked="f">
              <v:textbox>
                <w:txbxContent>
                  <w:p w14:paraId="620C853D" w14:textId="1E92CFD5" w:rsidR="00910982" w:rsidRDefault="0073508F">
                    <w:r>
                      <w:rPr>
                        <w:noProof/>
                      </w:rPr>
                      <w:drawing>
                        <wp:inline distT="0" distB="0" distL="0" distR="0" wp14:anchorId="12CC6A10" wp14:editId="1A7F3EA4">
                          <wp:extent cx="885825" cy="876300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D2792B4" w14:textId="77777777" w:rsidR="00910982" w:rsidRDefault="00910982">
    <w:pPr>
      <w:tabs>
        <w:tab w:val="center" w:pos="5264"/>
      </w:tabs>
      <w:spacing w:line="220" w:lineRule="atLeast"/>
      <w:rPr>
        <w:sz w:val="20"/>
      </w:rPr>
    </w:pPr>
  </w:p>
  <w:p w14:paraId="4233BB4A" w14:textId="77777777" w:rsidR="00910982" w:rsidRDefault="00910982">
    <w:pPr>
      <w:spacing w:line="260" w:lineRule="atLeast"/>
      <w:rPr>
        <w:sz w:val="20"/>
      </w:rPr>
    </w:pPr>
  </w:p>
  <w:p w14:paraId="55A4CCB0" w14:textId="77777777" w:rsidR="00910982" w:rsidRDefault="00910982">
    <w:pPr>
      <w:spacing w:line="260" w:lineRule="atLeast"/>
      <w:rPr>
        <w:sz w:val="20"/>
      </w:rPr>
    </w:pPr>
  </w:p>
  <w:p w14:paraId="2E4D6EBB" w14:textId="77777777" w:rsidR="00910982" w:rsidRDefault="00910982">
    <w:pPr>
      <w:spacing w:line="140" w:lineRule="atLeast"/>
      <w:rPr>
        <w:sz w:val="20"/>
      </w:rPr>
    </w:pPr>
  </w:p>
  <w:p w14:paraId="6B9DB9E6" w14:textId="77777777" w:rsidR="00294B89" w:rsidRDefault="00294B89">
    <w:pPr>
      <w:spacing w:line="140" w:lineRule="atLeast"/>
      <w:rPr>
        <w:sz w:val="20"/>
      </w:rPr>
    </w:pPr>
  </w:p>
  <w:p w14:paraId="1CF18EB7" w14:textId="77777777" w:rsidR="00294B89" w:rsidRDefault="00294B89">
    <w:pPr>
      <w:spacing w:line="140" w:lineRule="atLeast"/>
      <w:rPr>
        <w:sz w:val="20"/>
      </w:rPr>
    </w:pPr>
  </w:p>
  <w:p w14:paraId="79FCB428" w14:textId="241CAC4E" w:rsidR="00910982" w:rsidRPr="00476FAF" w:rsidRDefault="0073508F" w:rsidP="00294B89">
    <w:pPr>
      <w:tabs>
        <w:tab w:val="center" w:pos="5558"/>
      </w:tabs>
      <w:spacing w:line="260" w:lineRule="atLeast"/>
      <w:rPr>
        <w:rFonts w:ascii="TradeGothic LH BoldExtended" w:hAnsi="TradeGothic LH BoldExtended"/>
        <w:color w:val="1F4E79"/>
        <w:sz w:val="2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44AED2" wp14:editId="1A074632">
              <wp:simplePos x="0" y="0"/>
              <wp:positionH relativeFrom="column">
                <wp:posOffset>5040630</wp:posOffset>
              </wp:positionH>
              <wp:positionV relativeFrom="paragraph">
                <wp:posOffset>298450</wp:posOffset>
              </wp:positionV>
              <wp:extent cx="2009775" cy="100012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A7316" w14:textId="77777777" w:rsidR="00A13D97" w:rsidRDefault="00A13D97" w:rsidP="00A13D97">
                          <w:pPr>
                            <w:rPr>
                              <w:color w:val="1F4E79"/>
                              <w:sz w:val="16"/>
                            </w:rPr>
                          </w:pPr>
                        </w:p>
                        <w:p w14:paraId="3F2DD501" w14:textId="5C631CE5" w:rsidR="00E72F70" w:rsidRPr="00476FAF" w:rsidRDefault="0003647C" w:rsidP="00A13D97">
                          <w:pPr>
                            <w:rPr>
                              <w:color w:val="1F4E79"/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Kanetha Dorsey, 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4AED2" id="Text Box 5" o:spid="_x0000_s1027" type="#_x0000_t202" style="position:absolute;margin-left:396.9pt;margin-top:23.5pt;width:158.2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" stroked="f">
              <v:textbox>
                <w:txbxContent>
                  <w:p w14:paraId="2C4A7316" w14:textId="77777777" w:rsidR="00A13D97" w:rsidRDefault="00A13D97" w:rsidP="00A13D97">
                    <w:pPr>
                      <w:rPr>
                        <w:color w:val="1F4E79"/>
                        <w:sz w:val="16"/>
                      </w:rPr>
                    </w:pPr>
                  </w:p>
                  <w:p w14:paraId="3F2DD501" w14:textId="5C631CE5" w:rsidR="00E72F70" w:rsidRPr="00476FAF" w:rsidRDefault="0003647C" w:rsidP="00A13D97">
                    <w:pPr>
                      <w:rPr>
                        <w:color w:val="1F4E79"/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Kanetha Dorsey, Executive Director</w:t>
                    </w:r>
                  </w:p>
                </w:txbxContent>
              </v:textbox>
            </v:shape>
          </w:pict>
        </mc:Fallback>
      </mc:AlternateContent>
    </w:r>
    <w:r w:rsidR="00910982" w:rsidRPr="00294B89">
      <w:rPr>
        <w:sz w:val="24"/>
      </w:rPr>
      <w:tab/>
    </w:r>
    <w:r w:rsidR="00294B89" w:rsidRPr="00476FAF">
      <w:rPr>
        <w:rFonts w:ascii="Old English Text MT" w:hAnsi="Old English Text MT"/>
        <w:color w:val="1F4E79"/>
        <w:sz w:val="40"/>
      </w:rPr>
      <w:t>Kentucky Board of Embalmers and Funeral Directors</w:t>
    </w:r>
  </w:p>
  <w:p w14:paraId="6E984CC7" w14:textId="59BD8840" w:rsidR="00A13D97" w:rsidRDefault="0073508F">
    <w:pPr>
      <w:tabs>
        <w:tab w:val="center" w:pos="6120"/>
      </w:tabs>
      <w:spacing w:line="180" w:lineRule="atLeas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DF36211" wp14:editId="2AAA1392">
              <wp:simplePos x="0" y="0"/>
              <wp:positionH relativeFrom="column">
                <wp:posOffset>2647950</wp:posOffset>
              </wp:positionH>
              <wp:positionV relativeFrom="paragraph">
                <wp:posOffset>90170</wp:posOffset>
              </wp:positionV>
              <wp:extent cx="1752600" cy="931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037E2" w14:textId="77777777" w:rsidR="00910982" w:rsidRPr="00476FAF" w:rsidRDefault="00096205">
                          <w:pPr>
                            <w:spacing w:before="20" w:line="200" w:lineRule="atLeast"/>
                            <w:jc w:val="center"/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</w:pPr>
                          <w:r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>9114 Leesgate Rd Ste 4</w:t>
                          </w:r>
                        </w:p>
                        <w:p w14:paraId="09DCA349" w14:textId="77777777" w:rsidR="00910982" w:rsidRPr="00476FAF" w:rsidRDefault="00096205">
                          <w:pPr>
                            <w:spacing w:line="200" w:lineRule="atLeast"/>
                            <w:jc w:val="center"/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</w:pPr>
                          <w:r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>Louisville KY</w:t>
                          </w:r>
                          <w:r w:rsidR="00D154F6"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>,</w:t>
                          </w:r>
                          <w:r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 xml:space="preserve"> 40222</w:t>
                          </w:r>
                        </w:p>
                        <w:p w14:paraId="7070D440" w14:textId="77777777" w:rsidR="00910982" w:rsidRPr="00476FAF" w:rsidRDefault="00096205">
                          <w:pPr>
                            <w:spacing w:line="200" w:lineRule="atLeast"/>
                            <w:jc w:val="center"/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</w:pPr>
                          <w:r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>502-426-4589</w:t>
                          </w:r>
                        </w:p>
                        <w:p w14:paraId="338B85F3" w14:textId="77777777" w:rsidR="00910982" w:rsidRPr="00476FAF" w:rsidRDefault="00096205">
                          <w:pPr>
                            <w:spacing w:line="200" w:lineRule="atLeast"/>
                            <w:jc w:val="center"/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</w:pPr>
                          <w:r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>800-866-3256</w:t>
                          </w:r>
                        </w:p>
                        <w:p w14:paraId="0A9E87EF" w14:textId="77777777" w:rsidR="00910982" w:rsidRPr="00476FAF" w:rsidRDefault="00096205">
                          <w:pPr>
                            <w:spacing w:line="200" w:lineRule="atLeast"/>
                            <w:jc w:val="center"/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</w:pPr>
                          <w:r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>502-426-4117</w:t>
                          </w:r>
                        </w:p>
                        <w:p w14:paraId="7ED18854" w14:textId="77777777" w:rsidR="00910982" w:rsidRPr="00476FAF" w:rsidRDefault="00096205">
                          <w:pPr>
                            <w:spacing w:line="200" w:lineRule="atLeast"/>
                            <w:jc w:val="center"/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</w:pPr>
                          <w:r w:rsidRPr="00476FAF">
                            <w:rPr>
                              <w:rFonts w:ascii="TradeGothic" w:hAnsi="TradeGothic"/>
                              <w:color w:val="1F4E79"/>
                              <w:sz w:val="18"/>
                            </w:rPr>
                            <w:t>kbefd.ky.gov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36211" id="Text Box 2" o:spid="_x0000_s1028" type="#_x0000_t202" style="position:absolute;margin-left:208.5pt;margin-top:7.1pt;width:138pt;height:7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" o:allowincell="f" stroked="f">
              <v:textbox>
                <w:txbxContent>
                  <w:p w14:paraId="393037E2" w14:textId="77777777" w:rsidR="00910982" w:rsidRPr="00476FAF" w:rsidRDefault="00096205">
                    <w:pPr>
                      <w:spacing w:before="20" w:line="200" w:lineRule="atLeast"/>
                      <w:jc w:val="center"/>
                      <w:rPr>
                        <w:rFonts w:ascii="TradeGothic" w:hAnsi="TradeGothic"/>
                        <w:color w:val="1F4E79"/>
                        <w:sz w:val="18"/>
                      </w:rPr>
                    </w:pPr>
                    <w:r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>9114 Leesgate Rd Ste 4</w:t>
                    </w:r>
                  </w:p>
                  <w:p w14:paraId="09DCA349" w14:textId="77777777" w:rsidR="00910982" w:rsidRPr="00476FAF" w:rsidRDefault="00096205">
                    <w:pPr>
                      <w:spacing w:line="200" w:lineRule="atLeast"/>
                      <w:jc w:val="center"/>
                      <w:rPr>
                        <w:rFonts w:ascii="TradeGothic" w:hAnsi="TradeGothic"/>
                        <w:color w:val="1F4E79"/>
                        <w:sz w:val="18"/>
                      </w:rPr>
                    </w:pPr>
                    <w:r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>Louisville KY</w:t>
                    </w:r>
                    <w:r w:rsidR="00D154F6"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>,</w:t>
                    </w:r>
                    <w:r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 xml:space="preserve"> 40222</w:t>
                    </w:r>
                  </w:p>
                  <w:p w14:paraId="7070D440" w14:textId="77777777" w:rsidR="00910982" w:rsidRPr="00476FAF" w:rsidRDefault="00096205">
                    <w:pPr>
                      <w:spacing w:line="200" w:lineRule="atLeast"/>
                      <w:jc w:val="center"/>
                      <w:rPr>
                        <w:rFonts w:ascii="TradeGothic" w:hAnsi="TradeGothic"/>
                        <w:color w:val="1F4E79"/>
                        <w:sz w:val="18"/>
                      </w:rPr>
                    </w:pPr>
                    <w:r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>502-426-4589</w:t>
                    </w:r>
                  </w:p>
                  <w:p w14:paraId="338B85F3" w14:textId="77777777" w:rsidR="00910982" w:rsidRPr="00476FAF" w:rsidRDefault="00096205">
                    <w:pPr>
                      <w:spacing w:line="200" w:lineRule="atLeast"/>
                      <w:jc w:val="center"/>
                      <w:rPr>
                        <w:rFonts w:ascii="TradeGothic" w:hAnsi="TradeGothic"/>
                        <w:color w:val="1F4E79"/>
                        <w:sz w:val="18"/>
                      </w:rPr>
                    </w:pPr>
                    <w:r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>800-866-3256</w:t>
                    </w:r>
                  </w:p>
                  <w:p w14:paraId="0A9E87EF" w14:textId="77777777" w:rsidR="00910982" w:rsidRPr="00476FAF" w:rsidRDefault="00096205">
                    <w:pPr>
                      <w:spacing w:line="200" w:lineRule="atLeast"/>
                      <w:jc w:val="center"/>
                      <w:rPr>
                        <w:rFonts w:ascii="TradeGothic" w:hAnsi="TradeGothic"/>
                        <w:color w:val="1F4E79"/>
                        <w:sz w:val="18"/>
                      </w:rPr>
                    </w:pPr>
                    <w:r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>502-426-4117</w:t>
                    </w:r>
                  </w:p>
                  <w:p w14:paraId="7ED18854" w14:textId="77777777" w:rsidR="00910982" w:rsidRPr="00476FAF" w:rsidRDefault="00096205">
                    <w:pPr>
                      <w:spacing w:line="200" w:lineRule="atLeast"/>
                      <w:jc w:val="center"/>
                      <w:rPr>
                        <w:rFonts w:ascii="TradeGothic" w:hAnsi="TradeGothic"/>
                        <w:color w:val="1F4E79"/>
                        <w:sz w:val="18"/>
                      </w:rPr>
                    </w:pPr>
                    <w:r w:rsidRPr="00476FAF">
                      <w:rPr>
                        <w:rFonts w:ascii="TradeGothic" w:hAnsi="TradeGothic"/>
                        <w:color w:val="1F4E79"/>
                        <w:sz w:val="18"/>
                      </w:rPr>
                      <w:t>kbefd.ky.gov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05ED5C" wp14:editId="55B5F4F2">
              <wp:simplePos x="0" y="0"/>
              <wp:positionH relativeFrom="column">
                <wp:posOffset>1905</wp:posOffset>
              </wp:positionH>
              <wp:positionV relativeFrom="paragraph">
                <wp:posOffset>21590</wp:posOffset>
              </wp:positionV>
              <wp:extent cx="2000250" cy="10001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87192" w14:textId="191A9FA9" w:rsidR="0066132D" w:rsidRDefault="0003647C">
                          <w:pPr>
                            <w:rPr>
                              <w:color w:val="1F4E79"/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Danny Percell, Chair</w:t>
                          </w:r>
                        </w:p>
                        <w:p w14:paraId="2D6BC500" w14:textId="7B200B95" w:rsidR="0003647C" w:rsidRDefault="0003647C">
                          <w:pPr>
                            <w:rPr>
                              <w:color w:val="1F4E79"/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Jonathan Rideout</w:t>
                          </w:r>
                        </w:p>
                        <w:p w14:paraId="17695907" w14:textId="158D7903" w:rsidR="0003647C" w:rsidRDefault="0003647C">
                          <w:pPr>
                            <w:rPr>
                              <w:color w:val="1F4E79"/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Jack “Sonny” Meyer</w:t>
                          </w:r>
                        </w:p>
                        <w:p w14:paraId="6F682DD8" w14:textId="6F6F8095" w:rsidR="0003647C" w:rsidRDefault="0003647C">
                          <w:pPr>
                            <w:rPr>
                              <w:color w:val="1F4E79"/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Robert Garner</w:t>
                          </w:r>
                        </w:p>
                        <w:p w14:paraId="23A4D7B4" w14:textId="64C34AC4" w:rsidR="0003647C" w:rsidRPr="00476FAF" w:rsidRDefault="0003647C">
                          <w:pPr>
                            <w:rPr>
                              <w:color w:val="1F4E79"/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Ronnie Raymond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5ED5C" id="Text Box 4" o:spid="_x0000_s1029" type="#_x0000_t202" style="position:absolute;margin-left:.15pt;margin-top:1.7pt;width:157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" stroked="f">
              <v:textbox>
                <w:txbxContent>
                  <w:p w14:paraId="7B087192" w14:textId="191A9FA9" w:rsidR="0066132D" w:rsidRDefault="0003647C">
                    <w:pPr>
                      <w:rPr>
                        <w:color w:val="1F4E79"/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Danny Percell, Chair</w:t>
                    </w:r>
                  </w:p>
                  <w:p w14:paraId="2D6BC500" w14:textId="7B200B95" w:rsidR="0003647C" w:rsidRDefault="0003647C">
                    <w:pPr>
                      <w:rPr>
                        <w:color w:val="1F4E79"/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Jonathan Rideout</w:t>
                    </w:r>
                  </w:p>
                  <w:p w14:paraId="17695907" w14:textId="158D7903" w:rsidR="0003647C" w:rsidRDefault="0003647C">
                    <w:pPr>
                      <w:rPr>
                        <w:color w:val="1F4E79"/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Jack “Sonny” Meyer</w:t>
                    </w:r>
                  </w:p>
                  <w:p w14:paraId="6F682DD8" w14:textId="6F6F8095" w:rsidR="0003647C" w:rsidRDefault="0003647C">
                    <w:pPr>
                      <w:rPr>
                        <w:color w:val="1F4E79"/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Robert Garner</w:t>
                    </w:r>
                  </w:p>
                  <w:p w14:paraId="23A4D7B4" w14:textId="64C34AC4" w:rsidR="0003647C" w:rsidRPr="00476FAF" w:rsidRDefault="0003647C">
                    <w:pPr>
                      <w:rPr>
                        <w:color w:val="1F4E79"/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Ronnie Raymond</w:t>
                    </w:r>
                  </w:p>
                </w:txbxContent>
              </v:textbox>
            </v:shape>
          </w:pict>
        </mc:Fallback>
      </mc:AlternateContent>
    </w:r>
  </w:p>
  <w:p w14:paraId="63C65E02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4C116C56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5375F183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6EBF195C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343CD868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1D46DC89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42872393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556C93E5" w14:textId="77777777" w:rsidR="00A13D97" w:rsidRDefault="00A13D97">
    <w:pPr>
      <w:tabs>
        <w:tab w:val="center" w:pos="6120"/>
      </w:tabs>
      <w:spacing w:line="180" w:lineRule="atLeast"/>
      <w:rPr>
        <w:b/>
        <w:sz w:val="16"/>
      </w:rPr>
    </w:pPr>
  </w:p>
  <w:p w14:paraId="41729BB2" w14:textId="77777777" w:rsidR="00910982" w:rsidRDefault="00910982">
    <w:pPr>
      <w:tabs>
        <w:tab w:val="center" w:pos="6120"/>
      </w:tabs>
      <w:spacing w:line="180" w:lineRule="atLeast"/>
      <w:rPr>
        <w:b/>
        <w:sz w:val="16"/>
      </w:rPr>
    </w:pPr>
  </w:p>
  <w:p w14:paraId="64CBDDE5" w14:textId="77777777" w:rsidR="00910982" w:rsidRDefault="00910982" w:rsidP="00A13D97">
    <w:pPr>
      <w:pStyle w:val="Heading2"/>
      <w:tabs>
        <w:tab w:val="clear" w:pos="8280"/>
        <w:tab w:val="center" w:pos="5096"/>
        <w:tab w:val="right" w:pos="11040"/>
      </w:tabs>
      <w:ind w:left="0" w:right="66"/>
      <w:rPr>
        <w:rFonts w:ascii="Helvetica" w:hAnsi="Helvetica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9FB"/>
    <w:multiLevelType w:val="hybridMultilevel"/>
    <w:tmpl w:val="8A5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92D"/>
    <w:multiLevelType w:val="hybridMultilevel"/>
    <w:tmpl w:val="4AE6E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48156B"/>
    <w:multiLevelType w:val="multilevel"/>
    <w:tmpl w:val="D5025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50729">
    <w:abstractNumId w:val="1"/>
  </w:num>
  <w:num w:numId="2" w16cid:durableId="1488550915">
    <w:abstractNumId w:val="2"/>
  </w:num>
  <w:num w:numId="3" w16cid:durableId="190024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67"/>
    <w:rsid w:val="0003647C"/>
    <w:rsid w:val="00055095"/>
    <w:rsid w:val="00061FC2"/>
    <w:rsid w:val="00096205"/>
    <w:rsid w:val="000C020F"/>
    <w:rsid w:val="000C1CC4"/>
    <w:rsid w:val="000C5D0B"/>
    <w:rsid w:val="000E5490"/>
    <w:rsid w:val="000F1755"/>
    <w:rsid w:val="000F5857"/>
    <w:rsid w:val="0010150B"/>
    <w:rsid w:val="00112317"/>
    <w:rsid w:val="001669D2"/>
    <w:rsid w:val="00166E0E"/>
    <w:rsid w:val="001D3EB3"/>
    <w:rsid w:val="001E71AF"/>
    <w:rsid w:val="001F1A30"/>
    <w:rsid w:val="00202491"/>
    <w:rsid w:val="00220D72"/>
    <w:rsid w:val="00232380"/>
    <w:rsid w:val="00286E0B"/>
    <w:rsid w:val="00294B89"/>
    <w:rsid w:val="002A5172"/>
    <w:rsid w:val="002B1BF5"/>
    <w:rsid w:val="002B492E"/>
    <w:rsid w:val="002C6CDB"/>
    <w:rsid w:val="002F00D7"/>
    <w:rsid w:val="002F70EA"/>
    <w:rsid w:val="00303527"/>
    <w:rsid w:val="00377398"/>
    <w:rsid w:val="00380B92"/>
    <w:rsid w:val="003A00CA"/>
    <w:rsid w:val="003B45B6"/>
    <w:rsid w:val="003B5925"/>
    <w:rsid w:val="003D1C42"/>
    <w:rsid w:val="003D641C"/>
    <w:rsid w:val="00422C8E"/>
    <w:rsid w:val="00433BA3"/>
    <w:rsid w:val="00476FAF"/>
    <w:rsid w:val="004B6C33"/>
    <w:rsid w:val="004C35A4"/>
    <w:rsid w:val="004F0139"/>
    <w:rsid w:val="004F1723"/>
    <w:rsid w:val="00564D49"/>
    <w:rsid w:val="00571B31"/>
    <w:rsid w:val="00577303"/>
    <w:rsid w:val="00586FA0"/>
    <w:rsid w:val="005A7964"/>
    <w:rsid w:val="005B02E9"/>
    <w:rsid w:val="00602063"/>
    <w:rsid w:val="006274C1"/>
    <w:rsid w:val="0063480F"/>
    <w:rsid w:val="0066132D"/>
    <w:rsid w:val="00681311"/>
    <w:rsid w:val="006917EC"/>
    <w:rsid w:val="006C0EEC"/>
    <w:rsid w:val="006C1C94"/>
    <w:rsid w:val="006C5367"/>
    <w:rsid w:val="006D3BFD"/>
    <w:rsid w:val="006F0A54"/>
    <w:rsid w:val="00705772"/>
    <w:rsid w:val="007226F6"/>
    <w:rsid w:val="0073508F"/>
    <w:rsid w:val="007507F1"/>
    <w:rsid w:val="007621C4"/>
    <w:rsid w:val="00764208"/>
    <w:rsid w:val="00770691"/>
    <w:rsid w:val="00770EAB"/>
    <w:rsid w:val="007B0BD1"/>
    <w:rsid w:val="007E0783"/>
    <w:rsid w:val="007E3532"/>
    <w:rsid w:val="00832487"/>
    <w:rsid w:val="0083472A"/>
    <w:rsid w:val="00851709"/>
    <w:rsid w:val="0086104E"/>
    <w:rsid w:val="00876323"/>
    <w:rsid w:val="00877FB9"/>
    <w:rsid w:val="008A4BB6"/>
    <w:rsid w:val="008B63DD"/>
    <w:rsid w:val="00910982"/>
    <w:rsid w:val="009560C1"/>
    <w:rsid w:val="00970443"/>
    <w:rsid w:val="00984C87"/>
    <w:rsid w:val="009B2CD7"/>
    <w:rsid w:val="009C7D37"/>
    <w:rsid w:val="009D409D"/>
    <w:rsid w:val="009E4AE3"/>
    <w:rsid w:val="009F49E9"/>
    <w:rsid w:val="00A0254B"/>
    <w:rsid w:val="00A054F0"/>
    <w:rsid w:val="00A13D97"/>
    <w:rsid w:val="00A35A3E"/>
    <w:rsid w:val="00A36CE5"/>
    <w:rsid w:val="00A44CA6"/>
    <w:rsid w:val="00A624DC"/>
    <w:rsid w:val="00A802F8"/>
    <w:rsid w:val="00AA70FB"/>
    <w:rsid w:val="00AC7002"/>
    <w:rsid w:val="00AD559F"/>
    <w:rsid w:val="00AE5D52"/>
    <w:rsid w:val="00B048A2"/>
    <w:rsid w:val="00B15423"/>
    <w:rsid w:val="00B21853"/>
    <w:rsid w:val="00B23114"/>
    <w:rsid w:val="00B42EE0"/>
    <w:rsid w:val="00B776FE"/>
    <w:rsid w:val="00B9642E"/>
    <w:rsid w:val="00BE0AB3"/>
    <w:rsid w:val="00BE22CE"/>
    <w:rsid w:val="00BE4DB4"/>
    <w:rsid w:val="00BF37A9"/>
    <w:rsid w:val="00BF6A34"/>
    <w:rsid w:val="00C04C3F"/>
    <w:rsid w:val="00C06DEA"/>
    <w:rsid w:val="00C07C35"/>
    <w:rsid w:val="00C10F53"/>
    <w:rsid w:val="00C200F0"/>
    <w:rsid w:val="00C34566"/>
    <w:rsid w:val="00C34805"/>
    <w:rsid w:val="00C47E67"/>
    <w:rsid w:val="00C821ED"/>
    <w:rsid w:val="00C933CD"/>
    <w:rsid w:val="00CB12FE"/>
    <w:rsid w:val="00CB4EFB"/>
    <w:rsid w:val="00CD2B1E"/>
    <w:rsid w:val="00CD4FD1"/>
    <w:rsid w:val="00CD5E29"/>
    <w:rsid w:val="00CF00E1"/>
    <w:rsid w:val="00D154F6"/>
    <w:rsid w:val="00D1663A"/>
    <w:rsid w:val="00D20649"/>
    <w:rsid w:val="00D34E80"/>
    <w:rsid w:val="00D863AF"/>
    <w:rsid w:val="00D9378B"/>
    <w:rsid w:val="00DA3721"/>
    <w:rsid w:val="00DD7F02"/>
    <w:rsid w:val="00E1370B"/>
    <w:rsid w:val="00E22161"/>
    <w:rsid w:val="00E2536F"/>
    <w:rsid w:val="00E5333F"/>
    <w:rsid w:val="00E56AE0"/>
    <w:rsid w:val="00E67B05"/>
    <w:rsid w:val="00E72F70"/>
    <w:rsid w:val="00E94037"/>
    <w:rsid w:val="00EA60D4"/>
    <w:rsid w:val="00EB08C5"/>
    <w:rsid w:val="00EE01AB"/>
    <w:rsid w:val="00F20E15"/>
    <w:rsid w:val="00F577B6"/>
    <w:rsid w:val="00F93B4D"/>
    <w:rsid w:val="00F951A9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920CE"/>
  <w15:chartTrackingRefBased/>
  <w15:docId w15:val="{F1BEDD8B-672F-4FA8-A752-D0C9FDD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center" w:pos="10065"/>
      </w:tabs>
      <w:spacing w:line="260" w:lineRule="atLeas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0E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1BF5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54F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054F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C2F57BB4F20449D47E236F06A8240" ma:contentTypeVersion="2" ma:contentTypeDescription="Create a new document." ma:contentTypeScope="" ma:versionID="7dad3087a781407cde8c3f724700a952">
  <xsd:schema xmlns:xsd="http://www.w3.org/2001/XMLSchema" xmlns:xs="http://www.w3.org/2001/XMLSchema" xmlns:p="http://schemas.microsoft.com/office/2006/metadata/properties" xmlns:ns1="http://schemas.microsoft.com/sharepoint/v3" xmlns:ns2="80d29452-18b3-4d15-83e2-b6fd7f8f4e4b" targetNamespace="http://schemas.microsoft.com/office/2006/metadata/properties" ma:root="true" ma:fieldsID="b111a66bfdf1f84b4c06f88f13c4b960" ns1:_="" ns2:_="">
    <xsd:import namespace="http://schemas.microsoft.com/sharepoint/v3"/>
    <xsd:import namespace="80d29452-18b3-4d15-83e2-b6fd7f8f4e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9452-18b3-4d15-83e2-b6fd7f8f4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7FE9C-FFFD-4238-9E18-75349C5E8D74}"/>
</file>

<file path=customXml/itemProps2.xml><?xml version="1.0" encoding="utf-8"?>
<ds:datastoreItem xmlns:ds="http://schemas.openxmlformats.org/officeDocument/2006/customXml" ds:itemID="{CB8CC2B9-FB8A-4E33-9C61-B1F449D66C9F}"/>
</file>

<file path=customXml/itemProps3.xml><?xml version="1.0" encoding="utf-8"?>
<ds:datastoreItem xmlns:ds="http://schemas.openxmlformats.org/officeDocument/2006/customXml" ds:itemID="{D838ED6A-E492-4905-AE8F-8D977952C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Dell Computer Corporation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29, 2005</dc:title>
  <dc:subject/>
  <dc:creator>barbz</dc:creator>
  <cp:keywords/>
  <dc:description/>
  <cp:lastModifiedBy>Williams, Scot</cp:lastModifiedBy>
  <cp:revision>2</cp:revision>
  <cp:lastPrinted>2022-06-23T18:15:00Z</cp:lastPrinted>
  <dcterms:created xsi:type="dcterms:W3CDTF">2022-06-23T18:24:00Z</dcterms:created>
  <dcterms:modified xsi:type="dcterms:W3CDTF">2022-06-23T18:24:00Z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0x010100597C2F57BB4F20449D47E236F06A8240</vt:lpwstr>
  </property>
</Properties>
</file>